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F70" w:rsidRPr="003324B7" w:rsidRDefault="00A54F70" w:rsidP="00B543D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3324B7">
        <w:rPr>
          <w:rFonts w:ascii="Times New Roman" w:hAnsi="Times New Roman" w:cs="Times New Roman"/>
          <w:b/>
          <w:caps/>
          <w:sz w:val="28"/>
          <w:szCs w:val="28"/>
          <w:lang w:val="uk-UA"/>
        </w:rPr>
        <w:t>Українська мова</w:t>
      </w:r>
    </w:p>
    <w:p w:rsidR="003324B7" w:rsidRDefault="003324B7" w:rsidP="003324B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</w:p>
    <w:p w:rsidR="00B543D8" w:rsidRPr="003324B7" w:rsidRDefault="003324B7" w:rsidP="003324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B543D8" w:rsidRPr="003324B7">
        <w:rPr>
          <w:rFonts w:ascii="Times New Roman" w:hAnsi="Times New Roman" w:cs="Times New Roman"/>
          <w:sz w:val="24"/>
          <w:szCs w:val="24"/>
          <w:lang w:val="uk-UA"/>
        </w:rPr>
        <w:t>Укажіть односкладне речення.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А   На полі одразу зчинився галас. (М. Стельмах)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Б   Я йшов все далі й далі в глибину лісів. (М. Грушевський)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В   У тихій радості — журбі вклонявся вечір дневі. (М. Рильський)</w:t>
      </w:r>
    </w:p>
    <w:p w:rsid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Г   Багато слів написано пером.</w:t>
      </w:r>
    </w:p>
    <w:p w:rsidR="003324B7" w:rsidRPr="00B543D8" w:rsidRDefault="003324B7" w:rsidP="00B543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543D8" w:rsidRPr="003324B7" w:rsidRDefault="00A54F70" w:rsidP="003324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324B7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B543D8" w:rsidRPr="003324B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324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543D8" w:rsidRPr="003324B7">
        <w:rPr>
          <w:rFonts w:ascii="Times New Roman" w:hAnsi="Times New Roman" w:cs="Times New Roman"/>
          <w:sz w:val="24"/>
          <w:szCs w:val="24"/>
          <w:lang w:val="uk-UA"/>
        </w:rPr>
        <w:t>Односкладне речення з головним членом підметом - це: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А   безособове речення;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Б   називне речення;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В   узагальнено-особове;</w:t>
      </w:r>
    </w:p>
    <w:p w:rsid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Г   означено-особове.</w:t>
      </w:r>
    </w:p>
    <w:p w:rsidR="003324B7" w:rsidRPr="00B543D8" w:rsidRDefault="003324B7" w:rsidP="00B543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543D8" w:rsidRPr="00B543D8" w:rsidRDefault="00A54F70" w:rsidP="00B543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B543D8" w:rsidRPr="00B543D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324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543D8" w:rsidRPr="00B543D8">
        <w:rPr>
          <w:rFonts w:ascii="Times New Roman" w:hAnsi="Times New Roman" w:cs="Times New Roman"/>
          <w:sz w:val="24"/>
          <w:szCs w:val="24"/>
          <w:lang w:val="uk-UA"/>
        </w:rPr>
        <w:t>Укажіть означено-особове речення.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 xml:space="preserve">А   </w:t>
      </w:r>
      <w:proofErr w:type="spellStart"/>
      <w:r w:rsidRPr="00B543D8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End"/>
      <w:r w:rsidRPr="00B543D8">
        <w:rPr>
          <w:rFonts w:ascii="Times New Roman" w:hAnsi="Times New Roman" w:cs="Times New Roman"/>
          <w:sz w:val="24"/>
          <w:szCs w:val="24"/>
          <w:lang w:val="uk-UA"/>
        </w:rPr>
        <w:t xml:space="preserve"> мою Херсонщину  не любить не можна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Б   Вже не журно мені. (В. Сосюра)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В   Вклоняюсь кожному ліску з любов’ю й відданістю сина</w:t>
      </w:r>
    </w:p>
    <w:p w:rsid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Г   Над об</w:t>
      </w:r>
      <w:r>
        <w:rPr>
          <w:rFonts w:ascii="Times New Roman" w:hAnsi="Times New Roman" w:cs="Times New Roman"/>
          <w:sz w:val="24"/>
          <w:szCs w:val="24"/>
          <w:lang w:val="uk-UA"/>
        </w:rPr>
        <w:t>рієм сонце звелося. (М. Бажан).</w:t>
      </w:r>
    </w:p>
    <w:p w:rsidR="003324B7" w:rsidRPr="00B543D8" w:rsidRDefault="003324B7" w:rsidP="00B543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543D8" w:rsidRPr="00B543D8" w:rsidRDefault="00A54F70" w:rsidP="00B543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B543D8" w:rsidRPr="00B543D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324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543D8" w:rsidRPr="00B543D8">
        <w:rPr>
          <w:rFonts w:ascii="Times New Roman" w:hAnsi="Times New Roman" w:cs="Times New Roman"/>
          <w:sz w:val="24"/>
          <w:szCs w:val="24"/>
          <w:lang w:val="uk-UA"/>
        </w:rPr>
        <w:t>Визначте тип односкладного речення.</w:t>
      </w:r>
    </w:p>
    <w:p w:rsidR="00B543D8" w:rsidRPr="00B543D8" w:rsidRDefault="00B543D8" w:rsidP="00B543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Пахло прив’ялим полином. (Л. Первомайський)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 xml:space="preserve">А   </w:t>
      </w:r>
      <w:r w:rsidR="003324B7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B543D8">
        <w:rPr>
          <w:rFonts w:ascii="Times New Roman" w:hAnsi="Times New Roman" w:cs="Times New Roman"/>
          <w:sz w:val="24"/>
          <w:szCs w:val="24"/>
          <w:lang w:val="uk-UA"/>
        </w:rPr>
        <w:t>еозначено-особове;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 xml:space="preserve">Б   </w:t>
      </w:r>
      <w:r>
        <w:rPr>
          <w:rFonts w:ascii="Times New Roman" w:hAnsi="Times New Roman" w:cs="Times New Roman"/>
          <w:sz w:val="24"/>
          <w:szCs w:val="24"/>
          <w:lang w:val="uk-UA"/>
        </w:rPr>
        <w:t>безособове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В   узагальнено-особове;</w:t>
      </w:r>
    </w:p>
    <w:p w:rsid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   називне</w:t>
      </w:r>
    </w:p>
    <w:p w:rsidR="003324B7" w:rsidRPr="00B543D8" w:rsidRDefault="003324B7" w:rsidP="00B543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543D8" w:rsidRPr="00B543D8" w:rsidRDefault="00A54F70" w:rsidP="00B543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B543D8" w:rsidRPr="00B543D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F43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543D8" w:rsidRPr="00B543D8">
        <w:rPr>
          <w:rFonts w:ascii="Times New Roman" w:hAnsi="Times New Roman" w:cs="Times New Roman"/>
          <w:sz w:val="24"/>
          <w:szCs w:val="24"/>
          <w:lang w:val="uk-UA"/>
        </w:rPr>
        <w:t>Ука</w:t>
      </w:r>
      <w:r w:rsidR="00B543D8">
        <w:rPr>
          <w:rFonts w:ascii="Times New Roman" w:hAnsi="Times New Roman" w:cs="Times New Roman"/>
          <w:sz w:val="24"/>
          <w:szCs w:val="24"/>
          <w:lang w:val="uk-UA"/>
        </w:rPr>
        <w:t>жіть рядок, який містить  не називне</w:t>
      </w:r>
      <w:r w:rsidR="00B543D8" w:rsidRPr="00B543D8">
        <w:rPr>
          <w:rFonts w:ascii="Times New Roman" w:hAnsi="Times New Roman" w:cs="Times New Roman"/>
          <w:sz w:val="24"/>
          <w:szCs w:val="24"/>
          <w:lang w:val="uk-UA"/>
        </w:rPr>
        <w:t xml:space="preserve"> речення.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 xml:space="preserve">А   </w:t>
      </w:r>
      <w:proofErr w:type="spellStart"/>
      <w:r w:rsidRPr="00B543D8">
        <w:rPr>
          <w:rFonts w:ascii="Times New Roman" w:hAnsi="Times New Roman" w:cs="Times New Roman"/>
          <w:sz w:val="24"/>
          <w:szCs w:val="24"/>
          <w:lang w:val="uk-UA"/>
        </w:rPr>
        <w:t>Cлався</w:t>
      </w:r>
      <w:proofErr w:type="spellEnd"/>
      <w:r w:rsidRPr="00B543D8">
        <w:rPr>
          <w:rFonts w:ascii="Times New Roman" w:hAnsi="Times New Roman" w:cs="Times New Roman"/>
          <w:sz w:val="24"/>
          <w:szCs w:val="24"/>
          <w:lang w:val="uk-UA"/>
        </w:rPr>
        <w:t>, наша мово!.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Б   Степ і ніч.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В   Вітер. Осінь глибока. (О. Довженко)</w:t>
      </w:r>
    </w:p>
    <w:p w:rsid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Г   Сутінь вечірньої мли.</w:t>
      </w:r>
    </w:p>
    <w:p w:rsidR="001F43A1" w:rsidRPr="00B543D8" w:rsidRDefault="001F43A1" w:rsidP="00B543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543D8" w:rsidRPr="00B543D8" w:rsidRDefault="00A54F70" w:rsidP="00B543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B543D8" w:rsidRPr="00B543D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F43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543D8" w:rsidRPr="00B543D8">
        <w:rPr>
          <w:rFonts w:ascii="Times New Roman" w:hAnsi="Times New Roman" w:cs="Times New Roman"/>
          <w:sz w:val="24"/>
          <w:szCs w:val="24"/>
          <w:lang w:val="uk-UA"/>
        </w:rPr>
        <w:t>Укажіть рядок, який містить неозначено-особове речення.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 xml:space="preserve">А   Смеркалося… огонь огнем кругом запалало. (Т. Шевченко) 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 xml:space="preserve">Б  </w:t>
      </w:r>
      <w:r w:rsidR="001F43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543D8">
        <w:rPr>
          <w:rFonts w:ascii="Times New Roman" w:hAnsi="Times New Roman" w:cs="Times New Roman"/>
          <w:sz w:val="24"/>
          <w:szCs w:val="24"/>
          <w:lang w:val="uk-UA"/>
        </w:rPr>
        <w:t>Боїшся вовка — не йди до лісу.</w:t>
      </w:r>
    </w:p>
    <w:p w:rsidR="00B543D8" w:rsidRP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В   Тихо в садку, тихо в місті, бо пізня година. (Леся Українка)</w:t>
      </w:r>
    </w:p>
    <w:p w:rsidR="00B543D8" w:rsidRDefault="00B543D8" w:rsidP="001F43A1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543D8">
        <w:rPr>
          <w:rFonts w:ascii="Times New Roman" w:hAnsi="Times New Roman" w:cs="Times New Roman"/>
          <w:sz w:val="24"/>
          <w:szCs w:val="24"/>
          <w:lang w:val="uk-UA"/>
        </w:rPr>
        <w:t>Г   Там ціле підземне місто спорудили.</w:t>
      </w:r>
    </w:p>
    <w:p w:rsidR="003324B7" w:rsidRDefault="003324B7" w:rsidP="00B543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324B7" w:rsidRDefault="003324B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A54F70" w:rsidRPr="003324B7" w:rsidRDefault="00A54F70" w:rsidP="00A54F7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3324B7">
        <w:rPr>
          <w:rFonts w:ascii="Times New Roman" w:hAnsi="Times New Roman" w:cs="Times New Roman"/>
          <w:b/>
          <w:caps/>
          <w:sz w:val="24"/>
          <w:szCs w:val="24"/>
          <w:lang w:val="uk-UA"/>
        </w:rPr>
        <w:lastRenderedPageBreak/>
        <w:t>Основи роботи на ПЕОМ</w:t>
      </w:r>
    </w:p>
    <w:p w:rsidR="003324B7" w:rsidRPr="00A54F70" w:rsidRDefault="003324B7" w:rsidP="00A5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4F70" w:rsidRPr="00A54F70" w:rsidRDefault="00A54F70" w:rsidP="00A54F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240E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Для опрацювання  текстових </w:t>
      </w:r>
      <w:r w:rsidRPr="00A54F70">
        <w:rPr>
          <w:rFonts w:ascii="Times New Roman" w:hAnsi="Times New Roman" w:cs="Times New Roman"/>
          <w:sz w:val="24"/>
          <w:szCs w:val="24"/>
          <w:lang w:val="uk-UA"/>
        </w:rPr>
        <w:t>документів призначені програми: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 xml:space="preserve">A </w:t>
      </w:r>
      <w:proofErr w:type="spellStart"/>
      <w:r w:rsidRPr="00A54F70">
        <w:rPr>
          <w:rFonts w:ascii="Times New Roman" w:hAnsi="Times New Roman" w:cs="Times New Roman"/>
          <w:sz w:val="24"/>
          <w:szCs w:val="24"/>
          <w:lang w:val="uk-UA"/>
        </w:rPr>
        <w:t>Paint</w:t>
      </w:r>
      <w:proofErr w:type="spellEnd"/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Б Microsoft Word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proofErr w:type="spellStart"/>
      <w:r w:rsidRPr="00A54F70">
        <w:rPr>
          <w:rFonts w:ascii="Times New Roman" w:hAnsi="Times New Roman" w:cs="Times New Roman"/>
          <w:sz w:val="24"/>
          <w:szCs w:val="24"/>
          <w:lang w:val="uk-UA"/>
        </w:rPr>
        <w:t>Libre</w:t>
      </w:r>
      <w:proofErr w:type="spellEnd"/>
      <w:r w:rsidR="00240E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4F70">
        <w:rPr>
          <w:rFonts w:ascii="Times New Roman" w:hAnsi="Times New Roman" w:cs="Times New Roman"/>
          <w:sz w:val="24"/>
          <w:szCs w:val="24"/>
          <w:lang w:val="uk-UA"/>
        </w:rPr>
        <w:t>Office</w:t>
      </w:r>
      <w:r w:rsidR="00240E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  <w:proofErr w:type="spellStart"/>
      <w:r w:rsidRPr="00A54F70">
        <w:rPr>
          <w:rFonts w:ascii="Times New Roman" w:hAnsi="Times New Roman" w:cs="Times New Roman"/>
          <w:sz w:val="24"/>
          <w:szCs w:val="24"/>
          <w:lang w:val="uk-UA"/>
        </w:rPr>
        <w:t>Writer</w:t>
      </w:r>
      <w:proofErr w:type="spellEnd"/>
    </w:p>
    <w:p w:rsid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Г Блокнот (</w:t>
      </w:r>
      <w:proofErr w:type="spellStart"/>
      <w:r w:rsidRPr="00A54F70">
        <w:rPr>
          <w:rFonts w:ascii="Times New Roman" w:hAnsi="Times New Roman" w:cs="Times New Roman"/>
          <w:sz w:val="24"/>
          <w:szCs w:val="24"/>
          <w:lang w:val="uk-UA"/>
        </w:rPr>
        <w:t>Notepad</w:t>
      </w:r>
      <w:proofErr w:type="spellEnd"/>
      <w:r w:rsidRPr="00A54F70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240E90" w:rsidRPr="00A54F70" w:rsidRDefault="00240E90" w:rsidP="00A54F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54F70" w:rsidRPr="00A54F70" w:rsidRDefault="00A54F70" w:rsidP="00A54F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2. В режимі розмітки сторінки в середовищі Microsoft Word можна встановити або змінити значення таких параметрів сторінки текстового документа: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А значення полів друку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Б вид орієнтації сторінки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В розмір аркуша</w:t>
      </w:r>
    </w:p>
    <w:p w:rsid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 масштаб відображення сторінки</w:t>
      </w:r>
    </w:p>
    <w:p w:rsidR="00240E90" w:rsidRPr="00A54F70" w:rsidRDefault="00240E90" w:rsidP="00A54F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54F70" w:rsidRPr="00A54F70" w:rsidRDefault="00A54F70" w:rsidP="00A54F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3. До виділеного абзацу не можна застосувати такі параметри форматування: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А міжрядковий інтервал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Б інтервал після абзацу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В відступ першого рядка абзацу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Г орієнтація сторінки</w:t>
      </w:r>
    </w:p>
    <w:p w:rsid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 вирівнювання</w:t>
      </w:r>
    </w:p>
    <w:p w:rsidR="00240E90" w:rsidRPr="00A54F70" w:rsidRDefault="00240E90" w:rsidP="00A54F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54F70" w:rsidRPr="00A54F70" w:rsidRDefault="00A54F70" w:rsidP="00A54F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4. До сторінки можна застосувати такі параметри форматування: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А орієнтація сторінки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Б стиль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uk-UA"/>
        </w:rPr>
        <w:t>міжрядковий інтервал</w:t>
      </w:r>
    </w:p>
    <w:p w:rsid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 інтервал між символами</w:t>
      </w:r>
    </w:p>
    <w:p w:rsidR="00240E90" w:rsidRPr="00A54F70" w:rsidRDefault="00240E90" w:rsidP="00A54F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54F70" w:rsidRPr="00A54F70" w:rsidRDefault="00A54F70" w:rsidP="00A54F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5. Для введення великої літери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4F70">
        <w:rPr>
          <w:rFonts w:ascii="Times New Roman" w:hAnsi="Times New Roman" w:cs="Times New Roman"/>
          <w:sz w:val="24"/>
          <w:szCs w:val="24"/>
          <w:lang w:val="uk-UA"/>
        </w:rPr>
        <w:t>у текстових процесорах одночасно з алфавітною клавішею слід натиснути клавішу</w:t>
      </w:r>
    </w:p>
    <w:p w:rsid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Alt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Б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Enter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Shift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Г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Ctrl</w:t>
      </w:r>
      <w:proofErr w:type="spellEnd"/>
    </w:p>
    <w:p w:rsidR="00240E90" w:rsidRPr="00A54F70" w:rsidRDefault="00240E90" w:rsidP="00A54F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54F70" w:rsidRPr="00A54F70" w:rsidRDefault="00A54F70" w:rsidP="00A54F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6. Який об’єкт в середовищі текстового процесора має такі параметри форматування: відступ, вирівнювання, інтервал?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А сторінка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Б абзац</w:t>
      </w:r>
    </w:p>
    <w:p w:rsidR="00A54F70" w:rsidRPr="00A54F70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В символ</w:t>
      </w:r>
    </w:p>
    <w:p w:rsidR="00A54F70" w:rsidRPr="00B543D8" w:rsidRDefault="00A54F70" w:rsidP="00240E90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A54F70">
        <w:rPr>
          <w:rFonts w:ascii="Times New Roman" w:hAnsi="Times New Roman" w:cs="Times New Roman"/>
          <w:sz w:val="24"/>
          <w:szCs w:val="24"/>
          <w:lang w:val="uk-UA"/>
        </w:rPr>
        <w:t>Г список</w:t>
      </w:r>
    </w:p>
    <w:sectPr w:rsidR="00A54F70" w:rsidRPr="00B543D8" w:rsidSect="003324B7">
      <w:pgSz w:w="11909" w:h="16834"/>
      <w:pgMar w:top="1134" w:right="1134" w:bottom="1134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02879"/>
    <w:multiLevelType w:val="hybridMultilevel"/>
    <w:tmpl w:val="B0F40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E3162"/>
    <w:multiLevelType w:val="hybridMultilevel"/>
    <w:tmpl w:val="CB04D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22B"/>
    <w:rsid w:val="001F122B"/>
    <w:rsid w:val="001F43A1"/>
    <w:rsid w:val="00240E90"/>
    <w:rsid w:val="003324B7"/>
    <w:rsid w:val="00386F90"/>
    <w:rsid w:val="00A54F70"/>
    <w:rsid w:val="00B543D8"/>
    <w:rsid w:val="00C3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712917-BB53-40FC-81F9-DBE0C3E7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KVK</dc:creator>
  <cp:keywords/>
  <dc:description/>
  <cp:lastModifiedBy>MICROSOFT</cp:lastModifiedBy>
  <cp:revision>6</cp:revision>
  <dcterms:created xsi:type="dcterms:W3CDTF">2016-10-30T13:02:00Z</dcterms:created>
  <dcterms:modified xsi:type="dcterms:W3CDTF">2016-11-01T15:27:00Z</dcterms:modified>
</cp:coreProperties>
</file>